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F3BE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F3BE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0D2B" w:rsidRDefault="0081254A" w:rsidP="00010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3BE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10D2B"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кандидатури </w:t>
      </w:r>
    </w:p>
    <w:p w:rsidR="00010D2B" w:rsidRDefault="00010D2B" w:rsidP="00010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на вакантну посаду члена підкомісії </w:t>
      </w:r>
    </w:p>
    <w:p w:rsidR="00010D2B" w:rsidRDefault="00010D2B" w:rsidP="00010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в галузі 10 Природничі науки зі спеціальності </w:t>
      </w:r>
    </w:p>
    <w:p w:rsidR="00010D2B" w:rsidRDefault="00010D2B" w:rsidP="00010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0D2B">
        <w:rPr>
          <w:rFonts w:ascii="Times New Roman" w:hAnsi="Times New Roman" w:cs="Times New Roman"/>
          <w:sz w:val="28"/>
          <w:szCs w:val="28"/>
          <w:lang w:val="uk-UA"/>
        </w:rPr>
        <w:t>106 Географія та кандидатури на вакантну</w:t>
      </w:r>
    </w:p>
    <w:p w:rsidR="00010D2B" w:rsidRDefault="00010D2B" w:rsidP="00010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посаду члена науково-методичної комісії </w:t>
      </w:r>
    </w:p>
    <w:p w:rsidR="00010D2B" w:rsidRDefault="00010D2B" w:rsidP="00010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з організаційно-методичного забезпечення </w:t>
      </w:r>
    </w:p>
    <w:p w:rsidR="00010D2B" w:rsidRDefault="00010D2B" w:rsidP="00010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 підкомісії 308 Впровадження </w:t>
      </w:r>
    </w:p>
    <w:p w:rsidR="0081254A" w:rsidRPr="00010D2B" w:rsidRDefault="00010D2B" w:rsidP="00010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0D2B">
        <w:rPr>
          <w:rFonts w:ascii="Times New Roman" w:hAnsi="Times New Roman" w:cs="Times New Roman"/>
          <w:sz w:val="28"/>
          <w:szCs w:val="28"/>
          <w:lang w:val="uk-UA"/>
        </w:rPr>
        <w:t>Національної рамки кваліфікацій</w:t>
      </w:r>
    </w:p>
    <w:p w:rsidR="008F3BE1" w:rsidRPr="00010D2B" w:rsidRDefault="008F3BE1" w:rsidP="008F3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010D2B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B3D80"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навчальної та науково-педагогічної роботи Тюхтенко </w:t>
      </w:r>
      <w:proofErr w:type="spellStart"/>
      <w:r w:rsidR="001B3D80" w:rsidRPr="00010D2B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1B3D80" w:rsidRPr="00010D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010D2B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010D2B" w:rsidRPr="00010D2B">
        <w:rPr>
          <w:rFonts w:ascii="Times New Roman" w:hAnsi="Times New Roman" w:cs="Times New Roman"/>
          <w:sz w:val="28"/>
          <w:szCs w:val="28"/>
          <w:lang w:val="uk-UA"/>
        </w:rPr>
        <w:t>затвердження кандидатури на вакантну посаду члена підкомісії в галузі 10 Природничі науки зі спеціальності 106 Географія та кандидатури на вакантну посаду члена науково-методичної комісії з організаційно-методичного забезпечення вищої освіти підкомісії 308 Впровадження Національної рамки кваліфікацій</w:t>
      </w:r>
      <w:r w:rsidR="00A05307" w:rsidRPr="00010D2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10D2B" w:rsidRDefault="0081254A" w:rsidP="007B0954">
      <w:pPr>
        <w:pStyle w:val="21"/>
        <w:ind w:firstLine="709"/>
        <w:rPr>
          <w:bCs/>
          <w:sz w:val="28"/>
          <w:szCs w:val="28"/>
        </w:rPr>
      </w:pPr>
      <w:r w:rsidRPr="00010D2B">
        <w:rPr>
          <w:sz w:val="28"/>
          <w:szCs w:val="28"/>
        </w:rPr>
        <w:t>Вчена рада вирішила:</w:t>
      </w:r>
      <w:r w:rsidRPr="00010D2B">
        <w:rPr>
          <w:bCs/>
          <w:sz w:val="28"/>
          <w:szCs w:val="28"/>
        </w:rPr>
        <w:t xml:space="preserve"> </w:t>
      </w:r>
    </w:p>
    <w:p w:rsidR="00010D2B" w:rsidRPr="00010D2B" w:rsidRDefault="00010D2B" w:rsidP="00010D2B">
      <w:pPr>
        <w:pStyle w:val="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10D2B">
        <w:rPr>
          <w:rFonts w:ascii="Times New Roman" w:hAnsi="Times New Roman"/>
          <w:sz w:val="28"/>
          <w:szCs w:val="28"/>
          <w:lang w:val="uk-UA"/>
        </w:rPr>
        <w:t>Затвердити кандидатуру доктора географічних наук, доцента кафедри екології та географії, декана факультету біології, географії і екології Пилипенка </w:t>
      </w:r>
      <w:proofErr w:type="spellStart"/>
      <w:r w:rsidRPr="00010D2B">
        <w:rPr>
          <w:rFonts w:ascii="Times New Roman" w:hAnsi="Times New Roman"/>
          <w:sz w:val="28"/>
          <w:szCs w:val="28"/>
          <w:lang w:val="uk-UA"/>
        </w:rPr>
        <w:t>І.О</w:t>
      </w:r>
      <w:proofErr w:type="spellEnd"/>
      <w:r w:rsidRPr="00010D2B">
        <w:rPr>
          <w:rFonts w:ascii="Times New Roman" w:hAnsi="Times New Roman"/>
          <w:sz w:val="28"/>
          <w:szCs w:val="28"/>
          <w:lang w:val="uk-UA"/>
        </w:rPr>
        <w:t>. для участі у конкурсі на вакантну посаду члена підкомісії в галузі 10 Природничі науки зі спеціальності 106 Географія науково-методичної комісії 7 з біології, природничих наук та математики.</w:t>
      </w:r>
    </w:p>
    <w:p w:rsidR="0081254A" w:rsidRPr="00010D2B" w:rsidRDefault="00010D2B" w:rsidP="00010D2B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010D2B">
        <w:rPr>
          <w:rFonts w:ascii="Times New Roman" w:hAnsi="Times New Roman" w:cs="Times New Roman"/>
          <w:sz w:val="28"/>
          <w:szCs w:val="28"/>
          <w:lang w:val="uk-UA"/>
        </w:rPr>
        <w:t>Затвердити кандидатуру кандидата педагогічних наук, доцента кафедри культурології, керівника 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>о-методичного відділу Полякової </w:t>
      </w:r>
      <w:bookmarkStart w:id="0" w:name="_GoBack"/>
      <w:bookmarkEnd w:id="0"/>
      <w:proofErr w:type="spellStart"/>
      <w:r w:rsidRPr="00010D2B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Pr="00010D2B">
        <w:rPr>
          <w:rFonts w:ascii="Times New Roman" w:hAnsi="Times New Roman" w:cs="Times New Roman"/>
          <w:sz w:val="28"/>
          <w:szCs w:val="28"/>
          <w:lang w:val="uk-UA"/>
        </w:rPr>
        <w:t>. для участі у конкурсі на вакантну посаду члена науково-методичної комісії з організаційно-методичного забезпечення вищої освіти підкомісії 308 Впровадження Національної рамки кваліфікацій</w:t>
      </w:r>
      <w:r w:rsidR="008F3BE1" w:rsidRPr="00010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10D2B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D6E"/>
    <w:multiLevelType w:val="hybridMultilevel"/>
    <w:tmpl w:val="007AB1A4"/>
    <w:lvl w:ilvl="0" w:tplc="7012D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481888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10D2B"/>
    <w:rsid w:val="00032C22"/>
    <w:rsid w:val="000F50AC"/>
    <w:rsid w:val="00106393"/>
    <w:rsid w:val="001B3D80"/>
    <w:rsid w:val="002400CA"/>
    <w:rsid w:val="00356F61"/>
    <w:rsid w:val="003B5CA2"/>
    <w:rsid w:val="00483EB6"/>
    <w:rsid w:val="00743DFF"/>
    <w:rsid w:val="007B0954"/>
    <w:rsid w:val="0081254A"/>
    <w:rsid w:val="00827253"/>
    <w:rsid w:val="008F3BE1"/>
    <w:rsid w:val="00945644"/>
    <w:rsid w:val="00981852"/>
    <w:rsid w:val="009C5E26"/>
    <w:rsid w:val="00A05307"/>
    <w:rsid w:val="00B55A32"/>
    <w:rsid w:val="00C8117F"/>
    <w:rsid w:val="00D55A22"/>
    <w:rsid w:val="00D83067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  <w:style w:type="character" w:styleId="a6">
    <w:name w:val="Strong"/>
    <w:uiPriority w:val="22"/>
    <w:qFormat/>
    <w:rsid w:val="00010D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  <w:style w:type="character" w:styleId="a6">
    <w:name w:val="Strong"/>
    <w:uiPriority w:val="22"/>
    <w:qFormat/>
    <w:rsid w:val="00010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2018-01-26T12:43:00Z</dcterms:modified>
</cp:coreProperties>
</file>